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181C0" w14:textId="77777777" w:rsidR="00BD772D" w:rsidRPr="00B4533C" w:rsidRDefault="00BD772D" w:rsidP="00B4533C">
      <w:pPr>
        <w:pStyle w:val="a5"/>
        <w:ind w:firstLine="709"/>
        <w:jc w:val="both"/>
        <w:rPr>
          <w:rFonts w:ascii="Arial" w:hAnsi="Arial" w:cs="Arial"/>
          <w:b w:val="0"/>
          <w:spacing w:val="20"/>
          <w:szCs w:val="24"/>
        </w:rPr>
      </w:pPr>
    </w:p>
    <w:p w14:paraId="6A0B6596" w14:textId="77777777" w:rsidR="00BD772D" w:rsidRPr="00B4533C" w:rsidRDefault="00BD772D" w:rsidP="00CE74BB">
      <w:pPr>
        <w:pStyle w:val="a5"/>
        <w:ind w:firstLine="709"/>
        <w:rPr>
          <w:rFonts w:ascii="Arial" w:hAnsi="Arial" w:cs="Arial"/>
          <w:b w:val="0"/>
          <w:spacing w:val="20"/>
          <w:szCs w:val="24"/>
        </w:rPr>
      </w:pPr>
      <w:r w:rsidRPr="00B4533C">
        <w:rPr>
          <w:rFonts w:ascii="Arial" w:hAnsi="Arial" w:cs="Arial"/>
          <w:b w:val="0"/>
          <w:noProof/>
          <w:szCs w:val="24"/>
        </w:rPr>
        <w:drawing>
          <wp:anchor distT="0" distB="0" distL="114300" distR="114300" simplePos="0" relativeHeight="251639808" behindDoc="1" locked="0" layoutInCell="1" allowOverlap="1" wp14:anchorId="3D4B32D7" wp14:editId="08EA2878">
            <wp:simplePos x="0" y="0"/>
            <wp:positionH relativeFrom="column">
              <wp:posOffset>2628900</wp:posOffset>
            </wp:positionH>
            <wp:positionV relativeFrom="paragraph">
              <wp:posOffset>-571500</wp:posOffset>
            </wp:positionV>
            <wp:extent cx="729615" cy="91440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533C">
        <w:rPr>
          <w:rFonts w:ascii="Arial" w:hAnsi="Arial" w:cs="Arial"/>
          <w:b w:val="0"/>
          <w:spacing w:val="20"/>
          <w:szCs w:val="24"/>
        </w:rPr>
        <w:t>АДМИНИСТРАЦИЯ ТАЛОВСКОГО</w:t>
      </w:r>
    </w:p>
    <w:p w14:paraId="52451D3C" w14:textId="77777777" w:rsidR="00BD772D" w:rsidRDefault="00BD772D" w:rsidP="00CE74BB">
      <w:pPr>
        <w:pStyle w:val="a5"/>
        <w:ind w:firstLine="709"/>
        <w:rPr>
          <w:rFonts w:ascii="Arial" w:hAnsi="Arial" w:cs="Arial"/>
          <w:b w:val="0"/>
          <w:spacing w:val="20"/>
          <w:szCs w:val="24"/>
        </w:rPr>
      </w:pPr>
      <w:r w:rsidRPr="00B4533C">
        <w:rPr>
          <w:rFonts w:ascii="Arial" w:hAnsi="Arial" w:cs="Arial"/>
          <w:b w:val="0"/>
          <w:spacing w:val="20"/>
          <w:szCs w:val="24"/>
        </w:rPr>
        <w:t>МУНИЦИПАЛЬНОГО РАЙОНА ВОРОНЕЖСКОЙ ОБЛАСТИ</w:t>
      </w:r>
    </w:p>
    <w:p w14:paraId="2AE0647A" w14:textId="77777777" w:rsidR="00CE74BB" w:rsidRPr="00B4533C" w:rsidRDefault="00CE74BB" w:rsidP="00CE74BB">
      <w:pPr>
        <w:pStyle w:val="a5"/>
        <w:ind w:firstLine="709"/>
        <w:rPr>
          <w:rFonts w:ascii="Arial" w:hAnsi="Arial" w:cs="Arial"/>
          <w:b w:val="0"/>
          <w:spacing w:val="20"/>
          <w:szCs w:val="24"/>
        </w:rPr>
      </w:pPr>
      <w:bookmarkStart w:id="0" w:name="_GoBack"/>
      <w:bookmarkEnd w:id="0"/>
    </w:p>
    <w:p w14:paraId="407F564C" w14:textId="77777777" w:rsidR="00BD772D" w:rsidRPr="00B4533C" w:rsidRDefault="00E41EF1" w:rsidP="00CE74BB">
      <w:pPr>
        <w:pStyle w:val="a3"/>
        <w:tabs>
          <w:tab w:val="left" w:pos="708"/>
        </w:tabs>
        <w:ind w:firstLine="709"/>
        <w:jc w:val="center"/>
        <w:rPr>
          <w:rFonts w:ascii="Arial" w:hAnsi="Arial" w:cs="Arial"/>
          <w:spacing w:val="40"/>
          <w:sz w:val="24"/>
          <w:szCs w:val="24"/>
        </w:rPr>
      </w:pPr>
      <w:r w:rsidRPr="00B4533C">
        <w:rPr>
          <w:rFonts w:ascii="Arial" w:hAnsi="Arial" w:cs="Arial"/>
          <w:spacing w:val="40"/>
          <w:sz w:val="24"/>
          <w:szCs w:val="24"/>
        </w:rPr>
        <w:t>ПОСТАНОВЛЕНИЕ</w:t>
      </w:r>
    </w:p>
    <w:p w14:paraId="701E70BB" w14:textId="77777777" w:rsidR="00BD772D" w:rsidRPr="00B4533C" w:rsidRDefault="00BD772D" w:rsidP="00CE74BB">
      <w:pPr>
        <w:pStyle w:val="a3"/>
        <w:tabs>
          <w:tab w:val="left" w:pos="708"/>
        </w:tabs>
        <w:ind w:firstLine="709"/>
        <w:jc w:val="center"/>
        <w:rPr>
          <w:rFonts w:ascii="Arial" w:hAnsi="Arial" w:cs="Arial"/>
          <w:spacing w:val="40"/>
          <w:sz w:val="24"/>
          <w:szCs w:val="24"/>
        </w:rPr>
      </w:pPr>
    </w:p>
    <w:p w14:paraId="5AD7AEF1" w14:textId="77777777" w:rsidR="00BD772D" w:rsidRPr="00B4533C" w:rsidRDefault="00BD772D" w:rsidP="00B4533C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14:paraId="1F5F3AE1" w14:textId="2AB4577D" w:rsidR="00BD772D" w:rsidRPr="00B4533C" w:rsidRDefault="00BD772D" w:rsidP="00CE74BB">
      <w:pPr>
        <w:pStyle w:val="a3"/>
        <w:tabs>
          <w:tab w:val="left" w:pos="708"/>
          <w:tab w:val="center" w:pos="7200"/>
        </w:tabs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 xml:space="preserve">от </w:t>
      </w:r>
      <w:r w:rsidR="0034708F" w:rsidRPr="00B4533C">
        <w:rPr>
          <w:rFonts w:ascii="Arial" w:hAnsi="Arial" w:cs="Arial"/>
          <w:sz w:val="24"/>
          <w:szCs w:val="24"/>
        </w:rPr>
        <w:t>19 марта</w:t>
      </w:r>
      <w:r w:rsidR="00722968" w:rsidRPr="00B4533C">
        <w:rPr>
          <w:rFonts w:ascii="Arial" w:hAnsi="Arial" w:cs="Arial"/>
          <w:sz w:val="24"/>
          <w:szCs w:val="24"/>
        </w:rPr>
        <w:t xml:space="preserve"> </w:t>
      </w:r>
      <w:r w:rsidRPr="00B4533C">
        <w:rPr>
          <w:rFonts w:ascii="Arial" w:hAnsi="Arial" w:cs="Arial"/>
          <w:sz w:val="24"/>
          <w:szCs w:val="24"/>
        </w:rPr>
        <w:t>202</w:t>
      </w:r>
      <w:r w:rsidR="003E7332" w:rsidRPr="00B4533C">
        <w:rPr>
          <w:rFonts w:ascii="Arial" w:hAnsi="Arial" w:cs="Arial"/>
          <w:sz w:val="24"/>
          <w:szCs w:val="24"/>
        </w:rPr>
        <w:t>5</w:t>
      </w:r>
      <w:r w:rsidRPr="00B4533C">
        <w:rPr>
          <w:rFonts w:ascii="Arial" w:hAnsi="Arial" w:cs="Arial"/>
          <w:sz w:val="24"/>
          <w:szCs w:val="24"/>
        </w:rPr>
        <w:t xml:space="preserve"> г. №</w:t>
      </w:r>
      <w:r w:rsidR="003E7332" w:rsidRPr="00B4533C">
        <w:rPr>
          <w:rFonts w:ascii="Arial" w:hAnsi="Arial" w:cs="Arial"/>
          <w:sz w:val="24"/>
          <w:szCs w:val="24"/>
        </w:rPr>
        <w:t xml:space="preserve"> </w:t>
      </w:r>
      <w:r w:rsidR="0034708F" w:rsidRPr="00B4533C">
        <w:rPr>
          <w:rFonts w:ascii="Arial" w:hAnsi="Arial" w:cs="Arial"/>
          <w:sz w:val="24"/>
          <w:szCs w:val="24"/>
        </w:rPr>
        <w:t>144</w:t>
      </w:r>
    </w:p>
    <w:p w14:paraId="23628FB9" w14:textId="77777777" w:rsidR="00BD772D" w:rsidRPr="00B4533C" w:rsidRDefault="00BD772D" w:rsidP="00CE74BB">
      <w:pPr>
        <w:pStyle w:val="a3"/>
        <w:tabs>
          <w:tab w:val="left" w:pos="708"/>
          <w:tab w:val="center" w:pos="7200"/>
        </w:tabs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р. п. Таловая</w:t>
      </w:r>
    </w:p>
    <w:p w14:paraId="4101FA24" w14:textId="77777777" w:rsidR="00B4533C" w:rsidRDefault="00B4533C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6FE307C1" w14:textId="28980E61" w:rsidR="008A6BE9" w:rsidRPr="00B4533C" w:rsidRDefault="00E81ABD" w:rsidP="00B4533C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B4533C">
        <w:rPr>
          <w:rFonts w:ascii="Arial" w:hAnsi="Arial" w:cs="Arial"/>
          <w:b/>
          <w:sz w:val="32"/>
          <w:szCs w:val="32"/>
        </w:rPr>
        <w:t>О</w:t>
      </w:r>
      <w:r w:rsidR="00BD772D" w:rsidRPr="00B4533C">
        <w:rPr>
          <w:rFonts w:ascii="Arial" w:hAnsi="Arial" w:cs="Arial"/>
          <w:b/>
          <w:sz w:val="32"/>
          <w:szCs w:val="32"/>
        </w:rPr>
        <w:t xml:space="preserve"> </w:t>
      </w:r>
      <w:r w:rsidR="00BD6DF1" w:rsidRPr="00B4533C">
        <w:rPr>
          <w:rFonts w:ascii="Arial" w:hAnsi="Arial" w:cs="Arial"/>
          <w:b/>
          <w:sz w:val="32"/>
          <w:szCs w:val="32"/>
        </w:rPr>
        <w:t>внесении</w:t>
      </w:r>
      <w:r w:rsidR="009D5D3A" w:rsidRPr="00B4533C">
        <w:rPr>
          <w:rFonts w:ascii="Arial" w:hAnsi="Arial" w:cs="Arial"/>
          <w:b/>
          <w:sz w:val="32"/>
          <w:szCs w:val="32"/>
        </w:rPr>
        <w:t xml:space="preserve"> изменений в </w:t>
      </w:r>
      <w:r w:rsidR="003E7332" w:rsidRPr="00B4533C">
        <w:rPr>
          <w:rFonts w:ascii="Arial" w:hAnsi="Arial" w:cs="Arial"/>
          <w:b/>
          <w:sz w:val="32"/>
          <w:szCs w:val="32"/>
        </w:rPr>
        <w:t>постановление</w:t>
      </w:r>
      <w:r w:rsidR="008A6BE9" w:rsidRPr="00B4533C">
        <w:rPr>
          <w:rFonts w:ascii="Arial" w:hAnsi="Arial" w:cs="Arial"/>
          <w:b/>
          <w:sz w:val="32"/>
          <w:szCs w:val="32"/>
        </w:rPr>
        <w:t xml:space="preserve"> администрации</w:t>
      </w:r>
    </w:p>
    <w:p w14:paraId="7041AE5F" w14:textId="6C6C6A2A" w:rsidR="00827103" w:rsidRPr="00B4533C" w:rsidRDefault="008A6BE9" w:rsidP="00B4533C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B4533C">
        <w:rPr>
          <w:rFonts w:ascii="Arial" w:hAnsi="Arial" w:cs="Arial"/>
          <w:b/>
          <w:sz w:val="32"/>
          <w:szCs w:val="32"/>
        </w:rPr>
        <w:t>Таловского муниципального района от 15.07.2019 года №575 «О создании межведомственной комиссии по противодействию экстремизму</w:t>
      </w:r>
      <w:r w:rsidR="00550862" w:rsidRPr="00B4533C">
        <w:rPr>
          <w:rFonts w:ascii="Arial" w:hAnsi="Arial" w:cs="Arial"/>
          <w:b/>
          <w:sz w:val="32"/>
          <w:szCs w:val="32"/>
        </w:rPr>
        <w:t xml:space="preserve"> и терроризму</w:t>
      </w:r>
      <w:r w:rsidRPr="00B4533C">
        <w:rPr>
          <w:rFonts w:ascii="Arial" w:hAnsi="Arial" w:cs="Arial"/>
          <w:b/>
          <w:sz w:val="32"/>
          <w:szCs w:val="32"/>
        </w:rPr>
        <w:t xml:space="preserve"> в молодежной среде»</w:t>
      </w:r>
    </w:p>
    <w:p w14:paraId="22CB68E7" w14:textId="77777777" w:rsidR="003E7332" w:rsidRPr="00B4533C" w:rsidRDefault="003E7332" w:rsidP="00B4533C">
      <w:pPr>
        <w:ind w:firstLine="709"/>
        <w:jc w:val="both"/>
        <w:rPr>
          <w:rFonts w:ascii="Arial" w:hAnsi="Arial" w:cs="Arial"/>
          <w:b/>
          <w:sz w:val="32"/>
          <w:szCs w:val="32"/>
        </w:rPr>
      </w:pPr>
    </w:p>
    <w:p w14:paraId="70841917" w14:textId="77777777" w:rsidR="00AA1E0B" w:rsidRPr="00B4533C" w:rsidRDefault="003E7332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 xml:space="preserve">В целях актуализации данных состава межведомственной комиссии по противодействию экстремизму </w:t>
      </w:r>
      <w:r w:rsidR="00E41EF1" w:rsidRPr="00B4533C">
        <w:rPr>
          <w:rFonts w:ascii="Arial" w:hAnsi="Arial" w:cs="Arial"/>
          <w:sz w:val="24"/>
          <w:szCs w:val="24"/>
        </w:rPr>
        <w:t>и терроризму в молодежной среде</w:t>
      </w:r>
      <w:r w:rsidR="002A6E14" w:rsidRPr="00B4533C">
        <w:rPr>
          <w:rFonts w:ascii="Arial" w:hAnsi="Arial" w:cs="Arial"/>
          <w:sz w:val="24"/>
          <w:szCs w:val="24"/>
        </w:rPr>
        <w:t>:</w:t>
      </w:r>
    </w:p>
    <w:p w14:paraId="16C389E2" w14:textId="0A478260" w:rsidR="00E41EF1" w:rsidRPr="00B4533C" w:rsidRDefault="00AA1E0B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1.</w:t>
      </w:r>
      <w:r w:rsidR="00307A6B" w:rsidRPr="00B4533C">
        <w:rPr>
          <w:rFonts w:ascii="Arial" w:hAnsi="Arial" w:cs="Arial"/>
          <w:sz w:val="24"/>
          <w:szCs w:val="24"/>
        </w:rPr>
        <w:t xml:space="preserve"> </w:t>
      </w:r>
      <w:r w:rsidR="00E41EF1" w:rsidRPr="00B4533C">
        <w:rPr>
          <w:rFonts w:ascii="Arial" w:hAnsi="Arial" w:cs="Arial"/>
          <w:sz w:val="24"/>
          <w:szCs w:val="24"/>
        </w:rPr>
        <w:t>В постановление администрации Таловского муниципального района от 15.07.2019 года №575 «О создании межведомственной комиссии по противодействию экстремизму</w:t>
      </w:r>
      <w:r w:rsidR="00550862" w:rsidRPr="00B4533C">
        <w:rPr>
          <w:rFonts w:ascii="Arial" w:hAnsi="Arial" w:cs="Arial"/>
          <w:sz w:val="24"/>
          <w:szCs w:val="24"/>
        </w:rPr>
        <w:t xml:space="preserve"> и терроризму</w:t>
      </w:r>
      <w:r w:rsidR="00E41EF1" w:rsidRPr="00B4533C">
        <w:rPr>
          <w:rFonts w:ascii="Arial" w:hAnsi="Arial" w:cs="Arial"/>
          <w:sz w:val="24"/>
          <w:szCs w:val="24"/>
        </w:rPr>
        <w:t xml:space="preserve"> в молодежной среде» (далее – Постановление)</w:t>
      </w:r>
      <w:r w:rsidR="008A6BE9" w:rsidRPr="00B4533C">
        <w:rPr>
          <w:rFonts w:ascii="Arial" w:hAnsi="Arial" w:cs="Arial"/>
          <w:sz w:val="24"/>
          <w:szCs w:val="24"/>
        </w:rPr>
        <w:t xml:space="preserve"> внести изменения</w:t>
      </w:r>
      <w:r w:rsidR="00E41EF1" w:rsidRPr="00B4533C">
        <w:rPr>
          <w:rFonts w:ascii="Arial" w:hAnsi="Arial" w:cs="Arial"/>
          <w:sz w:val="24"/>
          <w:szCs w:val="24"/>
        </w:rPr>
        <w:t>:</w:t>
      </w:r>
    </w:p>
    <w:p w14:paraId="668D66C3" w14:textId="77777777" w:rsidR="00E41EF1" w:rsidRPr="00B4533C" w:rsidRDefault="00E41EF1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1.1 Приложение № 1 Постановления изложить в следующей редакции согласно Приложению</w:t>
      </w:r>
      <w:r w:rsidR="008A6BE9" w:rsidRPr="00B4533C">
        <w:rPr>
          <w:rFonts w:ascii="Arial" w:hAnsi="Arial" w:cs="Arial"/>
          <w:sz w:val="24"/>
          <w:szCs w:val="24"/>
        </w:rPr>
        <w:t xml:space="preserve"> № 1</w:t>
      </w:r>
      <w:r w:rsidRPr="00B4533C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59AC2180" w14:textId="21941F58" w:rsidR="000970E4" w:rsidRPr="00B4533C" w:rsidRDefault="00AA1E0B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2</w:t>
      </w:r>
      <w:r w:rsidR="00876728" w:rsidRPr="00B4533C">
        <w:rPr>
          <w:rFonts w:ascii="Arial" w:hAnsi="Arial" w:cs="Arial"/>
          <w:sz w:val="24"/>
          <w:szCs w:val="24"/>
        </w:rPr>
        <w:t xml:space="preserve">. </w:t>
      </w:r>
      <w:r w:rsidR="003D6B2A" w:rsidRPr="00B4533C">
        <w:rPr>
          <w:rFonts w:ascii="Arial" w:hAnsi="Arial" w:cs="Arial"/>
          <w:sz w:val="24"/>
          <w:szCs w:val="24"/>
        </w:rPr>
        <w:t>Ко</w:t>
      </w:r>
      <w:r w:rsidR="000970E4" w:rsidRPr="00B4533C">
        <w:rPr>
          <w:rFonts w:ascii="Arial" w:hAnsi="Arial" w:cs="Arial"/>
          <w:sz w:val="24"/>
          <w:szCs w:val="24"/>
        </w:rPr>
        <w:t>нтроль</w:t>
      </w:r>
      <w:r w:rsidR="00550862" w:rsidRPr="00B4533C">
        <w:rPr>
          <w:rFonts w:ascii="Arial" w:hAnsi="Arial" w:cs="Arial"/>
          <w:sz w:val="24"/>
          <w:szCs w:val="24"/>
        </w:rPr>
        <w:t xml:space="preserve"> </w:t>
      </w:r>
      <w:r w:rsidR="000970E4" w:rsidRPr="00B4533C">
        <w:rPr>
          <w:rFonts w:ascii="Arial" w:hAnsi="Arial" w:cs="Arial"/>
          <w:sz w:val="24"/>
          <w:szCs w:val="24"/>
        </w:rPr>
        <w:t xml:space="preserve">за исполнением данного распоряжения возложить на </w:t>
      </w:r>
      <w:r w:rsidR="00914D8F" w:rsidRPr="00B4533C">
        <w:rPr>
          <w:rFonts w:ascii="Arial" w:hAnsi="Arial" w:cs="Arial"/>
          <w:sz w:val="24"/>
          <w:szCs w:val="24"/>
        </w:rPr>
        <w:t xml:space="preserve">исполняющего обязанности </w:t>
      </w:r>
      <w:r w:rsidR="000970E4" w:rsidRPr="00B4533C">
        <w:rPr>
          <w:rFonts w:ascii="Arial" w:hAnsi="Arial" w:cs="Arial"/>
          <w:sz w:val="24"/>
          <w:szCs w:val="24"/>
        </w:rPr>
        <w:t xml:space="preserve">заместителя главы администрации муниципального района по социальным вопросам – начальника отдела по образованию </w:t>
      </w:r>
      <w:r w:rsidR="00914D8F" w:rsidRPr="00B4533C">
        <w:rPr>
          <w:rFonts w:ascii="Arial" w:hAnsi="Arial" w:cs="Arial"/>
          <w:sz w:val="24"/>
          <w:szCs w:val="24"/>
        </w:rPr>
        <w:t>Иевлева Г</w:t>
      </w:r>
      <w:r w:rsidR="000970E4" w:rsidRPr="00B4533C">
        <w:rPr>
          <w:rFonts w:ascii="Arial" w:hAnsi="Arial" w:cs="Arial"/>
          <w:sz w:val="24"/>
          <w:szCs w:val="24"/>
        </w:rPr>
        <w:t>.</w:t>
      </w:r>
      <w:r w:rsidR="00914D8F" w:rsidRPr="00B4533C">
        <w:rPr>
          <w:rFonts w:ascii="Arial" w:hAnsi="Arial" w:cs="Arial"/>
          <w:sz w:val="24"/>
          <w:szCs w:val="24"/>
        </w:rPr>
        <w:t>В</w:t>
      </w:r>
      <w:r w:rsidR="00B61E9F" w:rsidRPr="00B4533C">
        <w:rPr>
          <w:rFonts w:ascii="Arial" w:hAnsi="Arial" w:cs="Arial"/>
          <w:sz w:val="24"/>
          <w:szCs w:val="24"/>
        </w:rPr>
        <w:t>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4533C" w14:paraId="65D75B3F" w14:textId="77777777" w:rsidTr="00B4533C">
        <w:tc>
          <w:tcPr>
            <w:tcW w:w="3190" w:type="dxa"/>
          </w:tcPr>
          <w:p w14:paraId="2D339718" w14:textId="3934E357" w:rsidR="00B4533C" w:rsidRDefault="00B4533C" w:rsidP="00B45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Глава муниципального района</w:t>
            </w:r>
          </w:p>
        </w:tc>
        <w:tc>
          <w:tcPr>
            <w:tcW w:w="3190" w:type="dxa"/>
          </w:tcPr>
          <w:p w14:paraId="2F38519B" w14:textId="77777777" w:rsidR="00B4533C" w:rsidRDefault="00B4533C" w:rsidP="00B45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14:paraId="1E9F71A4" w14:textId="126B3D2D" w:rsidR="00B4533C" w:rsidRDefault="00B4533C" w:rsidP="00CE7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Е.С. Сидоров</w:t>
            </w:r>
          </w:p>
        </w:tc>
      </w:tr>
    </w:tbl>
    <w:p w14:paraId="4BC3413B" w14:textId="77777777" w:rsidR="00017EBF" w:rsidRPr="00B4533C" w:rsidRDefault="00017EBF" w:rsidP="00B4533C">
      <w:pPr>
        <w:jc w:val="both"/>
        <w:rPr>
          <w:rFonts w:ascii="Arial" w:hAnsi="Arial" w:cs="Arial"/>
          <w:sz w:val="24"/>
          <w:szCs w:val="24"/>
        </w:rPr>
      </w:pPr>
    </w:p>
    <w:p w14:paraId="2C2B6355" w14:textId="77777777" w:rsidR="00B4533C" w:rsidRDefault="00B4533C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FC6AF45" w14:textId="55FED482" w:rsidR="003E7332" w:rsidRPr="00B4533C" w:rsidRDefault="003E7332" w:rsidP="00B4533C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043ED4FE" w14:textId="77777777" w:rsidR="003E7332" w:rsidRPr="00B4533C" w:rsidRDefault="003E7332" w:rsidP="00B4533C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797DCF8A" w14:textId="244F6F2C" w:rsidR="003E7332" w:rsidRPr="00B4533C" w:rsidRDefault="003E7332" w:rsidP="00B4533C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муниципального района</w:t>
      </w:r>
    </w:p>
    <w:p w14:paraId="6A8FD4F8" w14:textId="7FA538F5" w:rsidR="003E7332" w:rsidRPr="00B4533C" w:rsidRDefault="003E7332" w:rsidP="00B4533C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от</w:t>
      </w:r>
      <w:r w:rsidR="00B4533C">
        <w:rPr>
          <w:rFonts w:ascii="Arial" w:hAnsi="Arial" w:cs="Arial"/>
          <w:sz w:val="24"/>
          <w:szCs w:val="24"/>
        </w:rPr>
        <w:t xml:space="preserve"> 19 марта </w:t>
      </w:r>
      <w:r w:rsidRPr="00B4533C">
        <w:rPr>
          <w:rFonts w:ascii="Arial" w:hAnsi="Arial" w:cs="Arial"/>
          <w:sz w:val="24"/>
          <w:szCs w:val="24"/>
        </w:rPr>
        <w:t xml:space="preserve">2025 г. № </w:t>
      </w:r>
      <w:r w:rsidR="00B4533C">
        <w:rPr>
          <w:rFonts w:ascii="Arial" w:hAnsi="Arial" w:cs="Arial"/>
          <w:sz w:val="24"/>
          <w:szCs w:val="24"/>
        </w:rPr>
        <w:t>144</w:t>
      </w:r>
    </w:p>
    <w:p w14:paraId="2AEA2767" w14:textId="77777777" w:rsidR="003E7332" w:rsidRPr="00B4533C" w:rsidRDefault="003E7332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73F6772D" w14:textId="77777777" w:rsidR="003E7332" w:rsidRPr="00B4533C" w:rsidRDefault="003E7332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5146F49B" w14:textId="77777777" w:rsidR="003E7332" w:rsidRPr="00B4533C" w:rsidRDefault="003E7332" w:rsidP="00B4533C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С О С Т А В</w:t>
      </w:r>
    </w:p>
    <w:p w14:paraId="2A22B082" w14:textId="178E8122" w:rsidR="003E7332" w:rsidRPr="00B4533C" w:rsidRDefault="003E7332" w:rsidP="00B4533C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межведомственной комиссии по противодействию экстремизму</w:t>
      </w:r>
    </w:p>
    <w:p w14:paraId="0FDA28AC" w14:textId="50FCB33E" w:rsidR="003E7332" w:rsidRPr="00B4533C" w:rsidRDefault="003E7332" w:rsidP="00B4533C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и терроризму в молодежной среде</w:t>
      </w:r>
    </w:p>
    <w:p w14:paraId="09752CB7" w14:textId="77777777" w:rsidR="00B4533C" w:rsidRDefault="00B4533C" w:rsidP="00CE74BB">
      <w:pPr>
        <w:jc w:val="both"/>
        <w:rPr>
          <w:rFonts w:ascii="Arial" w:hAnsi="Arial" w:cs="Arial"/>
          <w:sz w:val="24"/>
          <w:szCs w:val="24"/>
        </w:rPr>
      </w:pPr>
    </w:p>
    <w:p w14:paraId="6F411E20" w14:textId="77777777" w:rsidR="00B4533C" w:rsidRDefault="00B4533C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4533C" w14:paraId="232BE74E" w14:textId="77777777" w:rsidTr="00CE74BB">
        <w:tc>
          <w:tcPr>
            <w:tcW w:w="4785" w:type="dxa"/>
          </w:tcPr>
          <w:p w14:paraId="16E11091" w14:textId="77173F6A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Дубовая Светлана Анатольевна</w:t>
            </w:r>
          </w:p>
        </w:tc>
        <w:tc>
          <w:tcPr>
            <w:tcW w:w="4786" w:type="dxa"/>
          </w:tcPr>
          <w:p w14:paraId="1C03993E" w14:textId="511AA37C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- заместитель главы администрации муниципального района по социальным вопросам – начальник отдела по образованию, председатель комиссии</w:t>
            </w:r>
          </w:p>
          <w:p w14:paraId="53454319" w14:textId="77777777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2DB543E5" w14:textId="77777777" w:rsidTr="00CE74BB">
        <w:tc>
          <w:tcPr>
            <w:tcW w:w="4785" w:type="dxa"/>
          </w:tcPr>
          <w:p w14:paraId="66557147" w14:textId="2D1F0736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Иевлев Геннадий Викторович</w:t>
            </w:r>
          </w:p>
        </w:tc>
        <w:tc>
          <w:tcPr>
            <w:tcW w:w="4786" w:type="dxa"/>
          </w:tcPr>
          <w:p w14:paraId="76E797BE" w14:textId="669EB2F2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- заместитель начальника отдела по образованию, заместитель председателя комиссии</w:t>
            </w:r>
          </w:p>
        </w:tc>
      </w:tr>
      <w:tr w:rsidR="00B4533C" w14:paraId="279D4E6C" w14:textId="77777777" w:rsidTr="00CE74BB">
        <w:tc>
          <w:tcPr>
            <w:tcW w:w="4785" w:type="dxa"/>
          </w:tcPr>
          <w:p w14:paraId="1DFA6303" w14:textId="576D1C1A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Бородулина Дана Владимировна</w:t>
            </w:r>
          </w:p>
        </w:tc>
        <w:tc>
          <w:tcPr>
            <w:tcW w:w="4786" w:type="dxa"/>
          </w:tcPr>
          <w:p w14:paraId="1844304E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- ст. инспектор МКУ «Управление по образованию Таловского муниципального района», секретарь комиссии</w:t>
            </w:r>
          </w:p>
          <w:p w14:paraId="29B5341F" w14:textId="77777777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69D40324" w14:textId="77777777" w:rsidTr="00CE74BB">
        <w:tc>
          <w:tcPr>
            <w:tcW w:w="4785" w:type="dxa"/>
          </w:tcPr>
          <w:p w14:paraId="648061D1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14:paraId="2C358DB5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8D651CF" w14:textId="77777777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10D6477" w14:textId="77777777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6CD9AB27" w14:textId="77777777" w:rsidTr="00CE74BB">
        <w:tc>
          <w:tcPr>
            <w:tcW w:w="4785" w:type="dxa"/>
          </w:tcPr>
          <w:p w14:paraId="05897B16" w14:textId="5093DB64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Деева Светла Ивановна</w:t>
            </w:r>
          </w:p>
        </w:tc>
        <w:tc>
          <w:tcPr>
            <w:tcW w:w="4786" w:type="dxa"/>
          </w:tcPr>
          <w:p w14:paraId="0643A9E7" w14:textId="48D64493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- руководитель МКУ «ЦРО»</w:t>
            </w:r>
          </w:p>
        </w:tc>
      </w:tr>
      <w:tr w:rsidR="00B4533C" w14:paraId="2F74B53C" w14:textId="77777777" w:rsidTr="00CE74BB">
        <w:tc>
          <w:tcPr>
            <w:tcW w:w="4785" w:type="dxa"/>
          </w:tcPr>
          <w:p w14:paraId="7587E5C2" w14:textId="4A661D18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Литвинова Наталья Викторовна</w:t>
            </w:r>
          </w:p>
        </w:tc>
        <w:tc>
          <w:tcPr>
            <w:tcW w:w="4786" w:type="dxa"/>
          </w:tcPr>
          <w:p w14:paraId="0819D201" w14:textId="23520413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руководитель</w:t>
            </w:r>
            <w:r w:rsidRPr="00B4533C">
              <w:rPr>
                <w:rFonts w:ascii="Arial" w:hAnsi="Arial" w:cs="Arial"/>
                <w:sz w:val="24"/>
                <w:szCs w:val="24"/>
              </w:rPr>
              <w:t xml:space="preserve"> МКУ «Управление по культуре Таловского муниципального района»</w:t>
            </w:r>
          </w:p>
          <w:p w14:paraId="79864792" w14:textId="77777777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432B0B09" w14:textId="77777777" w:rsidTr="00CE74BB">
        <w:tc>
          <w:tcPr>
            <w:tcW w:w="4785" w:type="dxa"/>
          </w:tcPr>
          <w:p w14:paraId="2B5988C1" w14:textId="4216A1C4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Морозов Иван </w:t>
            </w:r>
            <w:r w:rsidRPr="00B4533C">
              <w:rPr>
                <w:rFonts w:ascii="Arial" w:hAnsi="Arial" w:cs="Arial"/>
                <w:sz w:val="24"/>
                <w:szCs w:val="24"/>
              </w:rPr>
              <w:t>Александрович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14:paraId="0287264A" w14:textId="4D2CBA74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- начальник отдела МВД России по </w:t>
            </w:r>
            <w:proofErr w:type="spellStart"/>
            <w:r w:rsidRPr="00B4533C">
              <w:rPr>
                <w:rFonts w:ascii="Arial" w:hAnsi="Arial" w:cs="Arial"/>
                <w:sz w:val="24"/>
                <w:szCs w:val="24"/>
              </w:rPr>
              <w:t>Таловскому</w:t>
            </w:r>
            <w:proofErr w:type="spellEnd"/>
            <w:r w:rsidRPr="00B4533C">
              <w:rPr>
                <w:rFonts w:ascii="Arial" w:hAnsi="Arial" w:cs="Arial"/>
                <w:sz w:val="24"/>
                <w:szCs w:val="24"/>
              </w:rPr>
              <w:t xml:space="preserve"> муниципальному   района /по согласованию/</w:t>
            </w:r>
          </w:p>
          <w:p w14:paraId="24E0124E" w14:textId="77777777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15E5DFDA" w14:textId="77777777" w:rsidTr="00CE74BB">
        <w:tc>
          <w:tcPr>
            <w:tcW w:w="4785" w:type="dxa"/>
          </w:tcPr>
          <w:p w14:paraId="56B026BE" w14:textId="023C0365" w:rsid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Дубовой Владимир Васильевич     </w:t>
            </w:r>
          </w:p>
        </w:tc>
        <w:tc>
          <w:tcPr>
            <w:tcW w:w="4786" w:type="dxa"/>
          </w:tcPr>
          <w:p w14:paraId="1FE55413" w14:textId="48DF857A" w:rsidR="00B4533C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B4533C" w:rsidRPr="00B4533C">
              <w:rPr>
                <w:rFonts w:ascii="Arial" w:hAnsi="Arial" w:cs="Arial"/>
                <w:sz w:val="24"/>
                <w:szCs w:val="24"/>
              </w:rPr>
              <w:t xml:space="preserve"> руководитель филиала</w:t>
            </w:r>
            <w:r w:rsidR="00B4533C" w:rsidRPr="00B453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4533C" w:rsidRPr="00B4533C">
              <w:rPr>
                <w:rFonts w:ascii="Arial" w:hAnsi="Arial" w:cs="Arial"/>
                <w:sz w:val="24"/>
                <w:szCs w:val="24"/>
              </w:rPr>
              <w:t>Верхнеозерский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филиал </w:t>
            </w:r>
            <w:r w:rsidR="00B4533C" w:rsidRPr="00B4533C">
              <w:rPr>
                <w:rFonts w:ascii="Arial" w:hAnsi="Arial" w:cs="Arial"/>
                <w:sz w:val="24"/>
                <w:szCs w:val="24"/>
              </w:rPr>
              <w:t xml:space="preserve">ГБ ПОУ ВО </w:t>
            </w:r>
          </w:p>
          <w:p w14:paraId="2458A32D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«Бобровский аграрно-индустриальный </w:t>
            </w:r>
          </w:p>
          <w:p w14:paraId="7778C691" w14:textId="4DC56876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 колледж им. М.Ф. </w:t>
            </w:r>
            <w:proofErr w:type="spellStart"/>
            <w:r w:rsidRPr="00B4533C">
              <w:rPr>
                <w:rFonts w:ascii="Arial" w:hAnsi="Arial" w:cs="Arial"/>
                <w:sz w:val="24"/>
                <w:szCs w:val="24"/>
              </w:rPr>
              <w:t>Тимашовой</w:t>
            </w:r>
            <w:proofErr w:type="spellEnd"/>
          </w:p>
          <w:p w14:paraId="6F66A4FB" w14:textId="7AC1230E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 /по согласованию/</w:t>
            </w:r>
          </w:p>
          <w:p w14:paraId="3ECB3CBC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6A136CA8" w14:textId="77777777" w:rsidTr="00CE74BB">
        <w:tc>
          <w:tcPr>
            <w:tcW w:w="4785" w:type="dxa"/>
          </w:tcPr>
          <w:p w14:paraId="71EF476E" w14:textId="0FD4A1F1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533C">
              <w:rPr>
                <w:rFonts w:ascii="Arial" w:hAnsi="Arial" w:cs="Arial"/>
                <w:sz w:val="24"/>
                <w:szCs w:val="24"/>
              </w:rPr>
              <w:t>Хлыстова</w:t>
            </w:r>
            <w:proofErr w:type="spellEnd"/>
            <w:r w:rsidRPr="00B4533C">
              <w:rPr>
                <w:rFonts w:ascii="Arial" w:hAnsi="Arial" w:cs="Arial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786" w:type="dxa"/>
          </w:tcPr>
          <w:p w14:paraId="7BF611C7" w14:textId="56B989B9" w:rsidR="00B4533C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4533C" w:rsidRPr="00B4533C">
              <w:rPr>
                <w:rFonts w:ascii="Arial" w:hAnsi="Arial" w:cs="Arial"/>
                <w:sz w:val="24"/>
                <w:szCs w:val="24"/>
              </w:rPr>
              <w:t>главн</w:t>
            </w:r>
            <w:r w:rsidR="00B4533C">
              <w:rPr>
                <w:rFonts w:ascii="Arial" w:hAnsi="Arial" w:cs="Arial"/>
                <w:sz w:val="24"/>
                <w:szCs w:val="24"/>
              </w:rPr>
              <w:t xml:space="preserve">ый специалист – ответственный </w:t>
            </w:r>
            <w:r w:rsidR="00B4533C" w:rsidRPr="00B4533C">
              <w:rPr>
                <w:rFonts w:ascii="Arial" w:hAnsi="Arial" w:cs="Arial"/>
                <w:sz w:val="24"/>
                <w:szCs w:val="24"/>
              </w:rPr>
              <w:t>секретарь комиссии по делам несовершеннолетних и защите их прав при администрации муниципального района</w:t>
            </w:r>
          </w:p>
          <w:p w14:paraId="03944478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0A34E51F" w14:textId="77777777" w:rsidTr="00CE74BB">
        <w:tc>
          <w:tcPr>
            <w:tcW w:w="4785" w:type="dxa"/>
          </w:tcPr>
          <w:p w14:paraId="0D116D92" w14:textId="768668BA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Попович Павел Васильевич</w:t>
            </w:r>
          </w:p>
        </w:tc>
        <w:tc>
          <w:tcPr>
            <w:tcW w:w="4786" w:type="dxa"/>
          </w:tcPr>
          <w:p w14:paraId="5E2D48DF" w14:textId="709BBAEF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- начальник сектора по ГО и ЧС Таловского муниципального района /по согласованию/</w:t>
            </w:r>
          </w:p>
          <w:p w14:paraId="70A522CC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7C901B49" w14:textId="77777777" w:rsidTr="00CE74BB">
        <w:tc>
          <w:tcPr>
            <w:tcW w:w="4785" w:type="dxa"/>
          </w:tcPr>
          <w:p w14:paraId="196CAF97" w14:textId="2B69E0A6" w:rsidR="00B4533C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Насонов Андрей Александрович </w:t>
            </w:r>
          </w:p>
        </w:tc>
        <w:tc>
          <w:tcPr>
            <w:tcW w:w="4786" w:type="dxa"/>
          </w:tcPr>
          <w:p w14:paraId="46725669" w14:textId="77777777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– старший инспектор ПДН по УУП и ПДН ОМВД России по </w:t>
            </w:r>
            <w:proofErr w:type="spellStart"/>
            <w:r w:rsidRPr="00B4533C">
              <w:rPr>
                <w:rFonts w:ascii="Arial" w:hAnsi="Arial" w:cs="Arial"/>
                <w:sz w:val="24"/>
                <w:szCs w:val="24"/>
              </w:rPr>
              <w:t>Таловскому</w:t>
            </w:r>
            <w:proofErr w:type="spellEnd"/>
            <w:r w:rsidRPr="00B453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533C">
              <w:rPr>
                <w:rFonts w:ascii="Arial" w:hAnsi="Arial" w:cs="Arial"/>
                <w:sz w:val="24"/>
                <w:szCs w:val="24"/>
              </w:rPr>
              <w:lastRenderedPageBreak/>
              <w:t>муниципальному району /по согласованию/</w:t>
            </w:r>
          </w:p>
          <w:p w14:paraId="7998F8DC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33C" w14:paraId="3723A3E5" w14:textId="77777777" w:rsidTr="00CE74BB">
        <w:tc>
          <w:tcPr>
            <w:tcW w:w="4785" w:type="dxa"/>
          </w:tcPr>
          <w:p w14:paraId="07641A50" w14:textId="12F031CB" w:rsidR="00B4533C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533C">
              <w:rPr>
                <w:rFonts w:ascii="Arial" w:hAnsi="Arial" w:cs="Arial"/>
                <w:sz w:val="24"/>
                <w:szCs w:val="24"/>
              </w:rPr>
              <w:lastRenderedPageBreak/>
              <w:t>Казьмина</w:t>
            </w:r>
            <w:proofErr w:type="spellEnd"/>
            <w:r w:rsidRPr="00B4533C">
              <w:rPr>
                <w:rFonts w:ascii="Arial" w:hAnsi="Arial" w:cs="Arial"/>
                <w:sz w:val="24"/>
                <w:szCs w:val="24"/>
              </w:rPr>
              <w:t xml:space="preserve"> Людмила Юрьевна</w:t>
            </w:r>
          </w:p>
        </w:tc>
        <w:tc>
          <w:tcPr>
            <w:tcW w:w="4786" w:type="dxa"/>
          </w:tcPr>
          <w:p w14:paraId="5FFCB60C" w14:textId="77777777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-  ст. инспектор МКУ «Управление   </w:t>
            </w:r>
          </w:p>
          <w:p w14:paraId="7CE0D341" w14:textId="24E682CC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 по образованию Таловского </w:t>
            </w:r>
          </w:p>
          <w:p w14:paraId="58157034" w14:textId="7E70A221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 муниципального района»</w:t>
            </w:r>
          </w:p>
          <w:p w14:paraId="26521CB2" w14:textId="77777777" w:rsidR="00B4533C" w:rsidRPr="00B4533C" w:rsidRDefault="00B4533C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74BB" w14:paraId="6DA4D557" w14:textId="77777777" w:rsidTr="00CE74BB">
        <w:tc>
          <w:tcPr>
            <w:tcW w:w="4785" w:type="dxa"/>
          </w:tcPr>
          <w:p w14:paraId="5DD3D7A0" w14:textId="20B24F77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Сепкина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Надежда Владимировна </w:t>
            </w:r>
          </w:p>
        </w:tc>
        <w:tc>
          <w:tcPr>
            <w:tcW w:w="4786" w:type="dxa"/>
          </w:tcPr>
          <w:p w14:paraId="35A3C4A3" w14:textId="77777777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- главный редактор Таловского филиала </w:t>
            </w:r>
          </w:p>
          <w:p w14:paraId="66BB6E77" w14:textId="42107C4D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  АУ ВО «РИА «Воронеж» - редакция </w:t>
            </w:r>
          </w:p>
          <w:p w14:paraId="3F89AF7C" w14:textId="1FE9B3BA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районной газеты «Заря» </w:t>
            </w:r>
          </w:p>
          <w:p w14:paraId="201E033D" w14:textId="63A0BC23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/по согласованию/</w:t>
            </w:r>
          </w:p>
          <w:p w14:paraId="23040E49" w14:textId="77777777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74BB" w14:paraId="25011C7A" w14:textId="77777777" w:rsidTr="00CE74BB">
        <w:tc>
          <w:tcPr>
            <w:tcW w:w="4785" w:type="dxa"/>
          </w:tcPr>
          <w:p w14:paraId="55B340AF" w14:textId="4DF4A48C" w:rsidR="00CE74BB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Ивлев Игорь Михайлович</w:t>
            </w:r>
          </w:p>
        </w:tc>
        <w:tc>
          <w:tcPr>
            <w:tcW w:w="4786" w:type="dxa"/>
          </w:tcPr>
          <w:p w14:paraId="22BEB01D" w14:textId="285E7531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 xml:space="preserve">- военный комиссар по </w:t>
            </w:r>
            <w:proofErr w:type="spellStart"/>
            <w:r w:rsidRPr="00B4533C">
              <w:rPr>
                <w:rFonts w:ascii="Arial" w:hAnsi="Arial" w:cs="Arial"/>
                <w:sz w:val="24"/>
                <w:szCs w:val="24"/>
              </w:rPr>
              <w:t>Таловскому</w:t>
            </w:r>
            <w:proofErr w:type="spellEnd"/>
            <w:r w:rsidRPr="00B4533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87702AF" w14:textId="4AC2908C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533C">
              <w:rPr>
                <w:rFonts w:ascii="Arial" w:hAnsi="Arial" w:cs="Arial"/>
                <w:sz w:val="24"/>
                <w:szCs w:val="24"/>
              </w:rPr>
              <w:t>району /по согласованию/</w:t>
            </w:r>
          </w:p>
          <w:p w14:paraId="58C552AA" w14:textId="77777777" w:rsidR="00CE74BB" w:rsidRPr="00B4533C" w:rsidRDefault="00CE74BB" w:rsidP="00CE74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33D032" w14:textId="0F9CFB7E" w:rsidR="00CE74BB" w:rsidRDefault="00CE74BB" w:rsidP="00CE74BB">
      <w:pPr>
        <w:jc w:val="both"/>
        <w:rPr>
          <w:rFonts w:ascii="Arial" w:hAnsi="Arial" w:cs="Arial"/>
          <w:sz w:val="24"/>
          <w:szCs w:val="24"/>
        </w:rPr>
      </w:pPr>
    </w:p>
    <w:p w14:paraId="1468CA8C" w14:textId="77777777" w:rsidR="00CE74BB" w:rsidRDefault="00CE74BB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2812608" w14:textId="77777777" w:rsidR="003E7332" w:rsidRPr="00B4533C" w:rsidRDefault="003E7332" w:rsidP="00CE74BB">
      <w:pPr>
        <w:jc w:val="both"/>
        <w:rPr>
          <w:rFonts w:ascii="Arial" w:hAnsi="Arial" w:cs="Arial"/>
          <w:sz w:val="24"/>
          <w:szCs w:val="24"/>
        </w:rPr>
      </w:pPr>
    </w:p>
    <w:p w14:paraId="72C6E454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B4533C">
        <w:rPr>
          <w:rFonts w:ascii="Arial" w:hAnsi="Arial" w:cs="Arial"/>
          <w:sz w:val="24"/>
          <w:szCs w:val="24"/>
          <w:lang w:val="x-none" w:eastAsia="x-none"/>
        </w:rPr>
        <w:t>Визируют:</w:t>
      </w:r>
    </w:p>
    <w:p w14:paraId="5332665F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eastAsia="x-none"/>
        </w:rPr>
      </w:pPr>
    </w:p>
    <w:p w14:paraId="1FAABF3B" w14:textId="77777777" w:rsidR="00557BE8" w:rsidRPr="00B4533C" w:rsidRDefault="00557BE8" w:rsidP="00B4533C">
      <w:pPr>
        <w:ind w:firstLine="709"/>
        <w:jc w:val="both"/>
        <w:rPr>
          <w:rFonts w:ascii="Arial" w:hAnsi="Arial" w:cs="Arial"/>
          <w:sz w:val="24"/>
          <w:szCs w:val="24"/>
          <w:lang w:eastAsia="x-none"/>
        </w:rPr>
      </w:pPr>
      <w:r w:rsidRPr="00B4533C">
        <w:rPr>
          <w:rFonts w:ascii="Arial" w:hAnsi="Arial" w:cs="Arial"/>
          <w:sz w:val="24"/>
          <w:szCs w:val="24"/>
          <w:lang w:eastAsia="x-none"/>
        </w:rPr>
        <w:t xml:space="preserve">Исполняющий обязанности </w:t>
      </w:r>
    </w:p>
    <w:p w14:paraId="4F8E2E17" w14:textId="43D2C370" w:rsidR="002A6E14" w:rsidRPr="00B4533C" w:rsidRDefault="00557BE8" w:rsidP="00B4533C">
      <w:pPr>
        <w:ind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  <w:proofErr w:type="gramStart"/>
      <w:r w:rsidRPr="00B4533C">
        <w:rPr>
          <w:rFonts w:ascii="Arial" w:hAnsi="Arial" w:cs="Arial"/>
          <w:sz w:val="24"/>
          <w:szCs w:val="24"/>
          <w:lang w:eastAsia="x-none"/>
        </w:rPr>
        <w:t>з</w:t>
      </w:r>
      <w:proofErr w:type="spellStart"/>
      <w:r w:rsidR="002A6E14" w:rsidRPr="00B4533C">
        <w:rPr>
          <w:rFonts w:ascii="Arial" w:hAnsi="Arial" w:cs="Arial"/>
          <w:sz w:val="24"/>
          <w:szCs w:val="24"/>
          <w:lang w:val="x-none" w:eastAsia="x-none"/>
        </w:rPr>
        <w:t>аместител</w:t>
      </w:r>
      <w:r w:rsidRPr="00B4533C">
        <w:rPr>
          <w:rFonts w:ascii="Arial" w:hAnsi="Arial" w:cs="Arial"/>
          <w:sz w:val="24"/>
          <w:szCs w:val="24"/>
          <w:lang w:eastAsia="x-none"/>
        </w:rPr>
        <w:t>я</w:t>
      </w:r>
      <w:proofErr w:type="spellEnd"/>
      <w:r w:rsidR="002A6E14" w:rsidRPr="00B4533C">
        <w:rPr>
          <w:rFonts w:ascii="Arial" w:hAnsi="Arial" w:cs="Arial"/>
          <w:sz w:val="24"/>
          <w:szCs w:val="24"/>
          <w:lang w:val="x-none" w:eastAsia="x-none"/>
        </w:rPr>
        <w:t xml:space="preserve">  главы</w:t>
      </w:r>
      <w:proofErr w:type="gramEnd"/>
      <w:r w:rsidR="002A6E14" w:rsidRPr="00B4533C">
        <w:rPr>
          <w:rFonts w:ascii="Arial" w:hAnsi="Arial" w:cs="Arial"/>
          <w:sz w:val="24"/>
          <w:szCs w:val="24"/>
          <w:lang w:val="x-none" w:eastAsia="x-none"/>
        </w:rPr>
        <w:t xml:space="preserve"> администрации </w:t>
      </w:r>
    </w:p>
    <w:p w14:paraId="1C8B118F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eastAsia="x-none"/>
        </w:rPr>
      </w:pPr>
      <w:r w:rsidRPr="00B4533C">
        <w:rPr>
          <w:rFonts w:ascii="Arial" w:hAnsi="Arial" w:cs="Arial"/>
          <w:sz w:val="24"/>
          <w:szCs w:val="24"/>
          <w:lang w:val="x-none" w:eastAsia="x-none"/>
        </w:rPr>
        <w:t>по социальным вопросам -</w:t>
      </w:r>
      <w:r w:rsidRPr="00B4533C">
        <w:rPr>
          <w:rFonts w:ascii="Arial" w:hAnsi="Arial" w:cs="Arial"/>
          <w:sz w:val="24"/>
          <w:szCs w:val="24"/>
          <w:lang w:eastAsia="x-none"/>
        </w:rPr>
        <w:t xml:space="preserve"> </w:t>
      </w:r>
    </w:p>
    <w:p w14:paraId="1E2D4F54" w14:textId="3CF6979E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B4533C">
        <w:rPr>
          <w:rFonts w:ascii="Arial" w:hAnsi="Arial" w:cs="Arial"/>
          <w:sz w:val="24"/>
          <w:szCs w:val="24"/>
          <w:lang w:val="x-none" w:eastAsia="x-none"/>
        </w:rPr>
        <w:t xml:space="preserve">начальника отдела по образованию _________     </w:t>
      </w:r>
      <w:r w:rsidR="00557BE8" w:rsidRPr="00B4533C">
        <w:rPr>
          <w:rFonts w:ascii="Arial" w:hAnsi="Arial" w:cs="Arial"/>
          <w:sz w:val="24"/>
          <w:szCs w:val="24"/>
          <w:lang w:eastAsia="x-none"/>
        </w:rPr>
        <w:t>Г</w:t>
      </w:r>
      <w:r w:rsidRPr="00B4533C">
        <w:rPr>
          <w:rFonts w:ascii="Arial" w:hAnsi="Arial" w:cs="Arial"/>
          <w:sz w:val="24"/>
          <w:szCs w:val="24"/>
          <w:lang w:eastAsia="x-none"/>
        </w:rPr>
        <w:t>.</w:t>
      </w:r>
      <w:r w:rsidR="00557BE8" w:rsidRPr="00B4533C">
        <w:rPr>
          <w:rFonts w:ascii="Arial" w:hAnsi="Arial" w:cs="Arial"/>
          <w:sz w:val="24"/>
          <w:szCs w:val="24"/>
          <w:lang w:eastAsia="x-none"/>
        </w:rPr>
        <w:t>В.</w:t>
      </w:r>
      <w:r w:rsidRPr="00B4533C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557BE8" w:rsidRPr="00B4533C">
        <w:rPr>
          <w:rFonts w:ascii="Arial" w:hAnsi="Arial" w:cs="Arial"/>
          <w:sz w:val="24"/>
          <w:szCs w:val="24"/>
          <w:lang w:eastAsia="x-none"/>
        </w:rPr>
        <w:t xml:space="preserve">Иевлев </w:t>
      </w:r>
      <w:r w:rsidRPr="00B4533C">
        <w:rPr>
          <w:rFonts w:ascii="Arial" w:hAnsi="Arial" w:cs="Arial"/>
          <w:sz w:val="24"/>
          <w:szCs w:val="24"/>
          <w:lang w:val="x-none" w:eastAsia="x-none"/>
        </w:rPr>
        <w:t xml:space="preserve">          ________     </w:t>
      </w:r>
    </w:p>
    <w:p w14:paraId="4B48FBB8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</w:p>
    <w:p w14:paraId="49ED9025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eastAsia="x-none"/>
        </w:rPr>
      </w:pPr>
      <w:r w:rsidRPr="00B4533C">
        <w:rPr>
          <w:rFonts w:ascii="Arial" w:hAnsi="Arial" w:cs="Arial"/>
          <w:sz w:val="24"/>
          <w:szCs w:val="24"/>
          <w:lang w:val="x-none" w:eastAsia="x-none"/>
        </w:rPr>
        <w:t>Руководитель аппарата                   _________      Л.А. Овчаренко   ________</w:t>
      </w:r>
    </w:p>
    <w:p w14:paraId="4D9242BE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B4533C">
        <w:rPr>
          <w:rFonts w:ascii="Arial" w:hAnsi="Arial" w:cs="Arial"/>
          <w:sz w:val="24"/>
          <w:szCs w:val="24"/>
          <w:lang w:val="x-none" w:eastAsia="x-none"/>
        </w:rPr>
        <w:t xml:space="preserve">                          </w:t>
      </w:r>
    </w:p>
    <w:p w14:paraId="7F175A7F" w14:textId="77777777" w:rsidR="002A6E14" w:rsidRPr="00B4533C" w:rsidRDefault="002A6E14" w:rsidP="00B4533C">
      <w:pPr>
        <w:ind w:firstLine="709"/>
        <w:jc w:val="both"/>
        <w:rPr>
          <w:rFonts w:ascii="Arial" w:eastAsia="Lucida Sans Unicode" w:hAnsi="Arial" w:cs="Arial"/>
          <w:kern w:val="2"/>
          <w:sz w:val="24"/>
          <w:szCs w:val="24"/>
          <w:lang w:val="x-none" w:eastAsia="x-none"/>
        </w:rPr>
      </w:pPr>
      <w:r w:rsidRPr="00B4533C">
        <w:rPr>
          <w:rFonts w:ascii="Arial" w:eastAsia="Lucida Sans Unicode" w:hAnsi="Arial" w:cs="Arial"/>
          <w:kern w:val="2"/>
          <w:sz w:val="24"/>
          <w:szCs w:val="24"/>
          <w:lang w:val="x-none" w:eastAsia="x-none"/>
        </w:rPr>
        <w:t xml:space="preserve">Специалист </w:t>
      </w:r>
      <w:r w:rsidRPr="00B4533C">
        <w:rPr>
          <w:rFonts w:ascii="Arial" w:eastAsia="Lucida Sans Unicode" w:hAnsi="Arial" w:cs="Arial"/>
          <w:kern w:val="2"/>
          <w:sz w:val="24"/>
          <w:szCs w:val="24"/>
          <w:lang w:val="en-US" w:eastAsia="x-none"/>
        </w:rPr>
        <w:t>I</w:t>
      </w:r>
      <w:r w:rsidRPr="00B4533C">
        <w:rPr>
          <w:rFonts w:ascii="Arial" w:eastAsia="Lucida Sans Unicode" w:hAnsi="Arial" w:cs="Arial"/>
          <w:kern w:val="2"/>
          <w:sz w:val="24"/>
          <w:szCs w:val="24"/>
          <w:lang w:eastAsia="x-none"/>
        </w:rPr>
        <w:t xml:space="preserve"> </w:t>
      </w:r>
      <w:r w:rsidRPr="00B4533C">
        <w:rPr>
          <w:rFonts w:ascii="Arial" w:eastAsia="Lucida Sans Unicode" w:hAnsi="Arial" w:cs="Arial"/>
          <w:kern w:val="2"/>
          <w:sz w:val="24"/>
          <w:szCs w:val="24"/>
          <w:lang w:val="x-none" w:eastAsia="x-none"/>
        </w:rPr>
        <w:t xml:space="preserve">категории </w:t>
      </w:r>
    </w:p>
    <w:p w14:paraId="3DF7B46C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B4533C">
        <w:rPr>
          <w:rFonts w:ascii="Arial" w:eastAsia="Lucida Sans Unicode" w:hAnsi="Arial" w:cs="Arial"/>
          <w:kern w:val="2"/>
          <w:sz w:val="24"/>
          <w:szCs w:val="24"/>
          <w:lang w:val="x-none" w:eastAsia="x-none"/>
        </w:rPr>
        <w:t xml:space="preserve">организационного отдела           </w:t>
      </w:r>
      <w:r w:rsidRPr="00B4533C">
        <w:rPr>
          <w:rFonts w:ascii="Arial" w:hAnsi="Arial" w:cs="Arial"/>
          <w:sz w:val="24"/>
          <w:szCs w:val="24"/>
          <w:lang w:val="x-none" w:eastAsia="x-none"/>
        </w:rPr>
        <w:t xml:space="preserve">    _________      И.И. Степаненко   ________  </w:t>
      </w:r>
    </w:p>
    <w:p w14:paraId="62D1577E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  <w:t xml:space="preserve"> </w:t>
      </w:r>
    </w:p>
    <w:p w14:paraId="141668D3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C01748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7649FA92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</w:r>
      <w:r w:rsidRPr="00B4533C">
        <w:rPr>
          <w:rFonts w:ascii="Arial" w:hAnsi="Arial" w:cs="Arial"/>
          <w:sz w:val="24"/>
          <w:szCs w:val="24"/>
        </w:rPr>
        <w:tab/>
      </w:r>
    </w:p>
    <w:p w14:paraId="0F1EB5F1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 xml:space="preserve">Р А С Ч Е Т   Р А С </w:t>
      </w:r>
      <w:proofErr w:type="spellStart"/>
      <w:r w:rsidRPr="00B4533C">
        <w:rPr>
          <w:rFonts w:ascii="Arial" w:hAnsi="Arial" w:cs="Arial"/>
          <w:sz w:val="24"/>
          <w:szCs w:val="24"/>
        </w:rPr>
        <w:t>С</w:t>
      </w:r>
      <w:proofErr w:type="spellEnd"/>
      <w:r w:rsidRPr="00B4533C">
        <w:rPr>
          <w:rFonts w:ascii="Arial" w:hAnsi="Arial" w:cs="Arial"/>
          <w:sz w:val="24"/>
          <w:szCs w:val="24"/>
        </w:rPr>
        <w:t xml:space="preserve"> Ы Л К И</w:t>
      </w:r>
    </w:p>
    <w:p w14:paraId="28369E9E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198" w:type="dxa"/>
        <w:tblInd w:w="-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453"/>
        <w:gridCol w:w="1985"/>
        <w:gridCol w:w="868"/>
      </w:tblGrid>
      <w:tr w:rsidR="002A6E14" w:rsidRPr="00B4533C" w14:paraId="6243CC0F" w14:textId="77777777" w:rsidTr="001C6F14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D27D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№№</w:t>
            </w:r>
          </w:p>
          <w:p w14:paraId="26EADD01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пп</w:t>
            </w:r>
            <w:proofErr w:type="spellEnd"/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2FCE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Организации, предприятия, учреждения, городское, сельские поселения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AD68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Ф.И.О.</w:t>
            </w:r>
          </w:p>
          <w:p w14:paraId="35FC31C5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руководителя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14E1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К-во экз.</w:t>
            </w:r>
          </w:p>
        </w:tc>
      </w:tr>
      <w:tr w:rsidR="002A6E14" w:rsidRPr="00B4533C" w14:paraId="7ADE2DE6" w14:textId="77777777" w:rsidTr="001C6F14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50DC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F9F7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МКУ «ЦРО»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3DBE" w14:textId="4573B1FB" w:rsidR="002A6E14" w:rsidRPr="00B4533C" w:rsidRDefault="00BD77A0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Анисимова И.А.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60AA" w14:textId="77777777" w:rsidR="002A6E14" w:rsidRPr="00B4533C" w:rsidRDefault="002A6E14" w:rsidP="00B4533C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4533C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14:paraId="3893D015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9A29577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0D4CB5EC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67194D79" w14:textId="77777777" w:rsidR="00BD77A0" w:rsidRPr="00B4533C" w:rsidRDefault="00BD77A0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Исполняющий обязанности</w:t>
      </w:r>
    </w:p>
    <w:p w14:paraId="52EBE158" w14:textId="251B2AEC" w:rsidR="002A6E14" w:rsidRPr="00B4533C" w:rsidRDefault="00BD77A0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р</w:t>
      </w:r>
      <w:r w:rsidR="002A6E14" w:rsidRPr="00B4533C">
        <w:rPr>
          <w:rFonts w:ascii="Arial" w:hAnsi="Arial" w:cs="Arial"/>
          <w:sz w:val="24"/>
          <w:szCs w:val="24"/>
        </w:rPr>
        <w:t>уководител</w:t>
      </w:r>
      <w:r w:rsidRPr="00B4533C">
        <w:rPr>
          <w:rFonts w:ascii="Arial" w:hAnsi="Arial" w:cs="Arial"/>
          <w:sz w:val="24"/>
          <w:szCs w:val="24"/>
        </w:rPr>
        <w:t>я</w:t>
      </w:r>
      <w:r w:rsidR="002A6E14" w:rsidRPr="00B4533C">
        <w:rPr>
          <w:rFonts w:ascii="Arial" w:hAnsi="Arial" w:cs="Arial"/>
          <w:sz w:val="24"/>
          <w:szCs w:val="24"/>
        </w:rPr>
        <w:t xml:space="preserve"> МКУ «ЦРО»</w:t>
      </w:r>
    </w:p>
    <w:p w14:paraId="3E30D92A" w14:textId="4E0908B6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 xml:space="preserve">_____________ </w:t>
      </w:r>
      <w:r w:rsidR="00BD77A0" w:rsidRPr="00B4533C">
        <w:rPr>
          <w:rFonts w:ascii="Arial" w:hAnsi="Arial" w:cs="Arial"/>
          <w:sz w:val="24"/>
          <w:szCs w:val="24"/>
        </w:rPr>
        <w:t>И.А. Анисимова</w:t>
      </w:r>
      <w:r w:rsidRPr="00B4533C">
        <w:rPr>
          <w:rFonts w:ascii="Arial" w:hAnsi="Arial" w:cs="Arial"/>
          <w:sz w:val="24"/>
          <w:szCs w:val="24"/>
        </w:rPr>
        <w:t xml:space="preserve">  </w:t>
      </w:r>
    </w:p>
    <w:p w14:paraId="7308052F" w14:textId="39EBD15B" w:rsidR="002A6E14" w:rsidRPr="00B4533C" w:rsidRDefault="00557BE8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19</w:t>
      </w:r>
      <w:r w:rsidR="002A6E14" w:rsidRPr="00B4533C">
        <w:rPr>
          <w:rFonts w:ascii="Arial" w:hAnsi="Arial" w:cs="Arial"/>
          <w:sz w:val="24"/>
          <w:szCs w:val="24"/>
        </w:rPr>
        <w:t>.03.202</w:t>
      </w:r>
      <w:r w:rsidR="00B30BE7" w:rsidRPr="00B4533C">
        <w:rPr>
          <w:rFonts w:ascii="Arial" w:hAnsi="Arial" w:cs="Arial"/>
          <w:sz w:val="24"/>
          <w:szCs w:val="24"/>
        </w:rPr>
        <w:t>5</w:t>
      </w:r>
      <w:r w:rsidR="002A6E14" w:rsidRPr="00B4533C">
        <w:rPr>
          <w:rFonts w:ascii="Arial" w:hAnsi="Arial" w:cs="Arial"/>
          <w:sz w:val="24"/>
          <w:szCs w:val="24"/>
        </w:rPr>
        <w:t xml:space="preserve"> г.</w:t>
      </w:r>
    </w:p>
    <w:p w14:paraId="15BBCF9E" w14:textId="77777777" w:rsidR="002A6E14" w:rsidRPr="00B4533C" w:rsidRDefault="002A6E14" w:rsidP="00B453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4533C">
        <w:rPr>
          <w:rFonts w:ascii="Arial" w:hAnsi="Arial" w:cs="Arial"/>
          <w:sz w:val="24"/>
          <w:szCs w:val="24"/>
        </w:rPr>
        <w:t>2-34-56</w:t>
      </w:r>
    </w:p>
    <w:p w14:paraId="13C3100B" w14:textId="77777777" w:rsidR="00827103" w:rsidRPr="00B4533C" w:rsidRDefault="00827103" w:rsidP="00B4533C">
      <w:pPr>
        <w:ind w:firstLine="709"/>
        <w:jc w:val="both"/>
        <w:rPr>
          <w:rFonts w:ascii="Arial" w:hAnsi="Arial" w:cs="Arial"/>
          <w:sz w:val="24"/>
          <w:szCs w:val="24"/>
        </w:rPr>
      </w:pPr>
    </w:p>
    <w:sectPr w:rsidR="00827103" w:rsidRPr="00B4533C" w:rsidSect="00F4239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1B31"/>
    <w:multiLevelType w:val="hybridMultilevel"/>
    <w:tmpl w:val="7272D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30B77"/>
    <w:multiLevelType w:val="hybridMultilevel"/>
    <w:tmpl w:val="3F006EC6"/>
    <w:lvl w:ilvl="0" w:tplc="38269A2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03AC070D"/>
    <w:multiLevelType w:val="multilevel"/>
    <w:tmpl w:val="81DC7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64A7A29"/>
    <w:multiLevelType w:val="multilevel"/>
    <w:tmpl w:val="AC327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73A695D"/>
    <w:multiLevelType w:val="hybridMultilevel"/>
    <w:tmpl w:val="DCFEB0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703D56"/>
    <w:multiLevelType w:val="hybridMultilevel"/>
    <w:tmpl w:val="0722F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A0144"/>
    <w:multiLevelType w:val="hybridMultilevel"/>
    <w:tmpl w:val="5F0E2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40536"/>
    <w:multiLevelType w:val="hybridMultilevel"/>
    <w:tmpl w:val="E9A2904E"/>
    <w:lvl w:ilvl="0" w:tplc="8F1A6AE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1F472C9D"/>
    <w:multiLevelType w:val="multilevel"/>
    <w:tmpl w:val="80A6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773A52"/>
    <w:multiLevelType w:val="multilevel"/>
    <w:tmpl w:val="47AC21DE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0" w15:restartNumberingAfterBreak="0">
    <w:nsid w:val="2C8354D2"/>
    <w:multiLevelType w:val="hybridMultilevel"/>
    <w:tmpl w:val="AA446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D4990"/>
    <w:multiLevelType w:val="hybridMultilevel"/>
    <w:tmpl w:val="7F14A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50C95"/>
    <w:multiLevelType w:val="hybridMultilevel"/>
    <w:tmpl w:val="C9622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4CA65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F566F9"/>
    <w:multiLevelType w:val="hybridMultilevel"/>
    <w:tmpl w:val="DF845670"/>
    <w:lvl w:ilvl="0" w:tplc="103A033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8E7391"/>
    <w:multiLevelType w:val="hybridMultilevel"/>
    <w:tmpl w:val="C8A03CC6"/>
    <w:lvl w:ilvl="0" w:tplc="CFEAD38C">
      <w:start w:val="1"/>
      <w:numFmt w:val="decimal"/>
      <w:lvlText w:val="%1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491438E6"/>
    <w:multiLevelType w:val="hybridMultilevel"/>
    <w:tmpl w:val="1ED89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0009"/>
    <w:multiLevelType w:val="hybridMultilevel"/>
    <w:tmpl w:val="45E27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149A8"/>
    <w:multiLevelType w:val="hybridMultilevel"/>
    <w:tmpl w:val="B0FAF0FC"/>
    <w:lvl w:ilvl="0" w:tplc="97C861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1DF2BBA"/>
    <w:multiLevelType w:val="hybridMultilevel"/>
    <w:tmpl w:val="CB5AF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65E39"/>
    <w:multiLevelType w:val="hybridMultilevel"/>
    <w:tmpl w:val="F7B46D42"/>
    <w:lvl w:ilvl="0" w:tplc="9F4CD5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672C4B"/>
    <w:multiLevelType w:val="hybridMultilevel"/>
    <w:tmpl w:val="3E92F90A"/>
    <w:lvl w:ilvl="0" w:tplc="A994327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064CC8"/>
    <w:multiLevelType w:val="hybridMultilevel"/>
    <w:tmpl w:val="A0DA3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F41F8"/>
    <w:multiLevelType w:val="hybridMultilevel"/>
    <w:tmpl w:val="8214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657C9"/>
    <w:multiLevelType w:val="hybridMultilevel"/>
    <w:tmpl w:val="82E29332"/>
    <w:lvl w:ilvl="0" w:tplc="F46EA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5E4C04"/>
    <w:multiLevelType w:val="hybridMultilevel"/>
    <w:tmpl w:val="F6F2344C"/>
    <w:lvl w:ilvl="0" w:tplc="C5C6D5A2">
      <w:start w:val="1"/>
      <w:numFmt w:val="decimal"/>
      <w:lvlText w:val="%1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680A073C"/>
    <w:multiLevelType w:val="hybridMultilevel"/>
    <w:tmpl w:val="5F0E2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B3B06"/>
    <w:multiLevelType w:val="hybridMultilevel"/>
    <w:tmpl w:val="CA18708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B77778"/>
    <w:multiLevelType w:val="hybridMultilevel"/>
    <w:tmpl w:val="EE304ED4"/>
    <w:lvl w:ilvl="0" w:tplc="9F4CD5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44A72"/>
    <w:multiLevelType w:val="hybridMultilevel"/>
    <w:tmpl w:val="281AE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C32F8"/>
    <w:multiLevelType w:val="hybridMultilevel"/>
    <w:tmpl w:val="8700A238"/>
    <w:lvl w:ilvl="0" w:tplc="2B14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2E1682"/>
    <w:multiLevelType w:val="hybridMultilevel"/>
    <w:tmpl w:val="372C0AC8"/>
    <w:lvl w:ilvl="0" w:tplc="9F4CD5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D4C5A"/>
    <w:multiLevelType w:val="hybridMultilevel"/>
    <w:tmpl w:val="D4BCC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7"/>
  </w:num>
  <w:num w:numId="4">
    <w:abstractNumId w:val="24"/>
  </w:num>
  <w:num w:numId="5">
    <w:abstractNumId w:val="14"/>
  </w:num>
  <w:num w:numId="6">
    <w:abstractNumId w:val="31"/>
  </w:num>
  <w:num w:numId="7">
    <w:abstractNumId w:val="11"/>
  </w:num>
  <w:num w:numId="8">
    <w:abstractNumId w:val="29"/>
  </w:num>
  <w:num w:numId="9">
    <w:abstractNumId w:val="25"/>
  </w:num>
  <w:num w:numId="10">
    <w:abstractNumId w:val="6"/>
  </w:num>
  <w:num w:numId="1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5"/>
  </w:num>
  <w:num w:numId="15">
    <w:abstractNumId w:val="30"/>
  </w:num>
  <w:num w:numId="16">
    <w:abstractNumId w:val="27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  <w:num w:numId="22">
    <w:abstractNumId w:val="26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7"/>
  </w:num>
  <w:num w:numId="26">
    <w:abstractNumId w:val="22"/>
  </w:num>
  <w:num w:numId="27">
    <w:abstractNumId w:val="4"/>
  </w:num>
  <w:num w:numId="28">
    <w:abstractNumId w:val="15"/>
  </w:num>
  <w:num w:numId="29">
    <w:abstractNumId w:val="8"/>
  </w:num>
  <w:num w:numId="30">
    <w:abstractNumId w:val="21"/>
  </w:num>
  <w:num w:numId="31">
    <w:abstractNumId w:val="9"/>
  </w:num>
  <w:num w:numId="32">
    <w:abstractNumId w:val="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FC"/>
    <w:rsid w:val="00001A54"/>
    <w:rsid w:val="00017EBF"/>
    <w:rsid w:val="00023120"/>
    <w:rsid w:val="0005775C"/>
    <w:rsid w:val="000970E4"/>
    <w:rsid w:val="00097CD2"/>
    <w:rsid w:val="000C3DA9"/>
    <w:rsid w:val="000C7077"/>
    <w:rsid w:val="00196166"/>
    <w:rsid w:val="001C41F1"/>
    <w:rsid w:val="001C5DC5"/>
    <w:rsid w:val="001D4BF8"/>
    <w:rsid w:val="00204C52"/>
    <w:rsid w:val="002A6E14"/>
    <w:rsid w:val="002F2F08"/>
    <w:rsid w:val="00307A6B"/>
    <w:rsid w:val="0034708F"/>
    <w:rsid w:val="00354BA9"/>
    <w:rsid w:val="00373D2C"/>
    <w:rsid w:val="00386D7E"/>
    <w:rsid w:val="003957EE"/>
    <w:rsid w:val="003C5E1C"/>
    <w:rsid w:val="003D5396"/>
    <w:rsid w:val="003D6B2A"/>
    <w:rsid w:val="003E7332"/>
    <w:rsid w:val="003F0B4A"/>
    <w:rsid w:val="00445AB7"/>
    <w:rsid w:val="00461153"/>
    <w:rsid w:val="00465180"/>
    <w:rsid w:val="00497351"/>
    <w:rsid w:val="004B2AC7"/>
    <w:rsid w:val="004B32AD"/>
    <w:rsid w:val="004B372E"/>
    <w:rsid w:val="004C4250"/>
    <w:rsid w:val="00536B81"/>
    <w:rsid w:val="0054166E"/>
    <w:rsid w:val="00550862"/>
    <w:rsid w:val="00557BE8"/>
    <w:rsid w:val="00582FAA"/>
    <w:rsid w:val="005E698A"/>
    <w:rsid w:val="006357F9"/>
    <w:rsid w:val="00664B99"/>
    <w:rsid w:val="00685105"/>
    <w:rsid w:val="006A01D8"/>
    <w:rsid w:val="006B1A9C"/>
    <w:rsid w:val="006B5F25"/>
    <w:rsid w:val="006E0BED"/>
    <w:rsid w:val="006F61C1"/>
    <w:rsid w:val="007043C2"/>
    <w:rsid w:val="00712E5A"/>
    <w:rsid w:val="0071406F"/>
    <w:rsid w:val="007203F4"/>
    <w:rsid w:val="00720424"/>
    <w:rsid w:val="00722968"/>
    <w:rsid w:val="00741822"/>
    <w:rsid w:val="007D1D80"/>
    <w:rsid w:val="007D5BC3"/>
    <w:rsid w:val="007D73B6"/>
    <w:rsid w:val="007F14BC"/>
    <w:rsid w:val="00827103"/>
    <w:rsid w:val="00872428"/>
    <w:rsid w:val="00876728"/>
    <w:rsid w:val="00881F6F"/>
    <w:rsid w:val="008830D8"/>
    <w:rsid w:val="00886FB9"/>
    <w:rsid w:val="008A6BE9"/>
    <w:rsid w:val="008E03FC"/>
    <w:rsid w:val="008F28FE"/>
    <w:rsid w:val="00914D8F"/>
    <w:rsid w:val="00920A89"/>
    <w:rsid w:val="00927E7F"/>
    <w:rsid w:val="009412C2"/>
    <w:rsid w:val="00963F5F"/>
    <w:rsid w:val="00966938"/>
    <w:rsid w:val="009A2ABA"/>
    <w:rsid w:val="009B6B62"/>
    <w:rsid w:val="009C2D08"/>
    <w:rsid w:val="009D5D3A"/>
    <w:rsid w:val="00A11441"/>
    <w:rsid w:val="00AA1E0B"/>
    <w:rsid w:val="00AB0232"/>
    <w:rsid w:val="00AB638E"/>
    <w:rsid w:val="00AC3FA4"/>
    <w:rsid w:val="00AD0899"/>
    <w:rsid w:val="00AD502F"/>
    <w:rsid w:val="00B30BE7"/>
    <w:rsid w:val="00B4533C"/>
    <w:rsid w:val="00B61E9F"/>
    <w:rsid w:val="00BA5447"/>
    <w:rsid w:val="00BB27B4"/>
    <w:rsid w:val="00BC4C49"/>
    <w:rsid w:val="00BD6DF1"/>
    <w:rsid w:val="00BD772D"/>
    <w:rsid w:val="00BD77A0"/>
    <w:rsid w:val="00BF1604"/>
    <w:rsid w:val="00C2240F"/>
    <w:rsid w:val="00C339CE"/>
    <w:rsid w:val="00C40224"/>
    <w:rsid w:val="00C83970"/>
    <w:rsid w:val="00CA6FD7"/>
    <w:rsid w:val="00CE74BB"/>
    <w:rsid w:val="00CF5766"/>
    <w:rsid w:val="00D92EB5"/>
    <w:rsid w:val="00DC0EA9"/>
    <w:rsid w:val="00DF39CF"/>
    <w:rsid w:val="00E41EF1"/>
    <w:rsid w:val="00E47E0B"/>
    <w:rsid w:val="00E81ABD"/>
    <w:rsid w:val="00E87783"/>
    <w:rsid w:val="00EF5D3A"/>
    <w:rsid w:val="00F42398"/>
    <w:rsid w:val="00F56BC5"/>
    <w:rsid w:val="00F77284"/>
    <w:rsid w:val="00F80751"/>
    <w:rsid w:val="00F901E6"/>
    <w:rsid w:val="00F94C91"/>
    <w:rsid w:val="00FB0B25"/>
    <w:rsid w:val="00FC7DC4"/>
    <w:rsid w:val="00FE2771"/>
    <w:rsid w:val="00FE4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BCD6"/>
  <w15:docId w15:val="{D6C9C9E0-A3EA-464F-A8A2-0CD90DBC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C3FA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,Знак"/>
    <w:basedOn w:val="a"/>
    <w:link w:val="a4"/>
    <w:rsid w:val="00BD772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 Знак Знак,Знак Знак"/>
    <w:basedOn w:val="a0"/>
    <w:link w:val="a3"/>
    <w:rsid w:val="00BD77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BD772D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BD772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445AB7"/>
    <w:pPr>
      <w:ind w:left="720"/>
      <w:contextualSpacing/>
    </w:pPr>
  </w:style>
  <w:style w:type="character" w:styleId="a8">
    <w:name w:val="Hyperlink"/>
    <w:uiPriority w:val="99"/>
    <w:unhideWhenUsed/>
    <w:rsid w:val="0071406F"/>
    <w:rPr>
      <w:color w:val="0000FF"/>
      <w:u w:val="single"/>
    </w:rPr>
  </w:style>
  <w:style w:type="paragraph" w:styleId="a9">
    <w:name w:val="Body Text"/>
    <w:basedOn w:val="a"/>
    <w:link w:val="aa"/>
    <w:rsid w:val="00927E7F"/>
    <w:pPr>
      <w:spacing w:line="360" w:lineRule="auto"/>
    </w:pPr>
  </w:style>
  <w:style w:type="character" w:customStyle="1" w:styleId="aa">
    <w:name w:val="Основной текст Знак"/>
    <w:basedOn w:val="a0"/>
    <w:link w:val="a9"/>
    <w:rsid w:val="00927E7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AC3FA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b">
    <w:name w:val="Обычный.Название подразделения"/>
    <w:rsid w:val="00AC3FA4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A6F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6FD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unhideWhenUsed/>
    <w:rsid w:val="00386D7E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386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386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386D7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386D7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af1">
    <w:name w:val="Базовый"/>
    <w:rsid w:val="00386D7E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  <w:style w:type="paragraph" w:customStyle="1" w:styleId="c0">
    <w:name w:val="c0"/>
    <w:basedOn w:val="a"/>
    <w:rsid w:val="00876728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876728"/>
  </w:style>
  <w:style w:type="table" w:styleId="af2">
    <w:name w:val="Table Grid"/>
    <w:basedOn w:val="a1"/>
    <w:uiPriority w:val="59"/>
    <w:rsid w:val="00BC4C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Паринова Евгения Сергеевна</cp:lastModifiedBy>
  <cp:revision>13</cp:revision>
  <cp:lastPrinted>2025-03-24T08:50:00Z</cp:lastPrinted>
  <dcterms:created xsi:type="dcterms:W3CDTF">2025-02-20T08:07:00Z</dcterms:created>
  <dcterms:modified xsi:type="dcterms:W3CDTF">2025-03-24T08:58:00Z</dcterms:modified>
</cp:coreProperties>
</file>