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93F" w:rsidRDefault="0007093F">
      <w:pPr>
        <w:pStyle w:val="1"/>
      </w:pPr>
      <w:r>
        <w:fldChar w:fldCharType="begin"/>
      </w:r>
      <w:r>
        <w:instrText>HYPERLINK "http://internet.garant.ru/document/redirect/70851170/0"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</w:r>
      <w:r>
        <w:fldChar w:fldCharType="end"/>
      </w:r>
    </w:p>
    <w:p w:rsidR="0007093F" w:rsidRDefault="0007093F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7093F" w:rsidRDefault="0007093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7093F" w:rsidRDefault="0007093F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2"/>
    <w:p w:rsidR="0007093F" w:rsidRDefault="000709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7093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7093F" w:rsidRDefault="0007093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7093F" w:rsidRDefault="0007093F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7093F" w:rsidRDefault="0007093F"/>
    <w:p w:rsidR="0007093F" w:rsidRDefault="0007093F">
      <w:r>
        <w:t>Москва</w:t>
      </w:r>
    </w:p>
    <w:p w:rsidR="0007093F" w:rsidRDefault="0007093F">
      <w:pPr>
        <w:pStyle w:val="a6"/>
        <w:ind w:left="139"/>
      </w:pPr>
      <w:r>
        <w:t>21 января 2015 г. N 29</w:t>
      </w:r>
    </w:p>
    <w:p w:rsidR="0007093F" w:rsidRDefault="0007093F"/>
    <w:p w:rsidR="0007093F" w:rsidRDefault="0007093F">
      <w:pPr>
        <w:pStyle w:val="1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07093F" w:rsidRDefault="0007093F"/>
    <w:p w:rsidR="0007093F" w:rsidRDefault="0007093F">
      <w:bookmarkStart w:id="4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7093F" w:rsidRDefault="0007093F">
      <w:bookmarkStart w:id="5" w:name="sub_1002"/>
      <w:bookmarkEnd w:id="4"/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7093F" w:rsidRDefault="0007093F">
      <w:bookmarkStart w:id="6" w:name="sub_1003"/>
      <w:bookmarkEnd w:id="5"/>
      <w: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</w:t>
      </w:r>
      <w:r>
        <w:lastRenderedPageBreak/>
        <w:t>заверяется печатью организации или печатью кадровой службы (при наличии печатей).</w:t>
      </w:r>
    </w:p>
    <w:p w:rsidR="0007093F" w:rsidRDefault="0007093F">
      <w:bookmarkStart w:id="7" w:name="sub_1004"/>
      <w:bookmarkEnd w:id="6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7093F" w:rsidRDefault="0007093F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7093F" w:rsidRDefault="0007093F">
      <w:bookmarkStart w:id="9" w:name="sub_1051"/>
      <w:bookmarkEnd w:id="8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7093F" w:rsidRDefault="0007093F">
      <w:bookmarkStart w:id="10" w:name="sub_1052"/>
      <w:bookmarkEnd w:id="9"/>
      <w:r>
        <w:t>б) число, месяц, год и место рождения гражданина;</w:t>
      </w:r>
    </w:p>
    <w:p w:rsidR="0007093F" w:rsidRDefault="0007093F">
      <w:bookmarkStart w:id="11" w:name="sub_1053"/>
      <w:bookmarkEnd w:id="10"/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0" w:history="1">
        <w:r>
          <w:rPr>
            <w:rStyle w:val="a4"/>
            <w:rFonts w:cs="Times New Roman CYR"/>
          </w:rPr>
          <w:t>статьей 66</w:t>
        </w:r>
      </w:hyperlink>
      <w:hyperlink r:id="rId11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7093F" w:rsidRDefault="0007093F"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07093F" w:rsidRDefault="0007093F"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7093F" w:rsidRDefault="0007093F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7093F" w:rsidRDefault="0007093F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7093F" w:rsidRDefault="0007093F">
      <w:bookmarkStart w:id="16" w:name="sub_1063"/>
      <w:bookmarkEnd w:id="15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7093F" w:rsidRDefault="0007093F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7093F" w:rsidRDefault="0007093F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7093F" w:rsidRDefault="0007093F">
      <w:bookmarkStart w:id="19" w:name="sub_1071"/>
      <w:bookmarkEnd w:id="18"/>
      <w:r>
        <w:t>а) дата и номер гражданско-правового договора;</w:t>
      </w:r>
    </w:p>
    <w:p w:rsidR="0007093F" w:rsidRDefault="0007093F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07093F" w:rsidRDefault="0007093F"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07093F" w:rsidRDefault="0007093F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07093F" w:rsidRDefault="0007093F"/>
    <w:sectPr w:rsidR="0007093F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29" w:rsidRDefault="006C5829">
      <w:r>
        <w:separator/>
      </w:r>
    </w:p>
  </w:endnote>
  <w:endnote w:type="continuationSeparator" w:id="0">
    <w:p w:rsidR="006C5829" w:rsidRDefault="006C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709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7093F" w:rsidRDefault="000709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093F" w:rsidRDefault="000709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7093F" w:rsidRDefault="000709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29" w:rsidRDefault="006C5829">
      <w:r>
        <w:separator/>
      </w:r>
    </w:p>
  </w:footnote>
  <w:footnote w:type="continuationSeparator" w:id="0">
    <w:p w:rsidR="006C5829" w:rsidRDefault="006C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A3"/>
    <w:rsid w:val="0007093F"/>
    <w:rsid w:val="00290BA9"/>
    <w:rsid w:val="006C5829"/>
    <w:rsid w:val="00B671CE"/>
    <w:rsid w:val="00BA72A3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6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8/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930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2022-12-19T11:48:00Z</dcterms:created>
  <dcterms:modified xsi:type="dcterms:W3CDTF">2022-12-19T11:48:00Z</dcterms:modified>
</cp:coreProperties>
</file>